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DFC" w:rsidRDefault="001D6004" w:rsidP="001D600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BE27BC" w:rsidRPr="001D6004" w:rsidRDefault="00BE27BC" w:rsidP="001D600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96DFC" w:rsidRDefault="001D6004">
      <w:r>
        <w:rPr>
          <w:noProof/>
          <w:lang w:eastAsia="ru-RU"/>
        </w:rPr>
        <w:drawing>
          <wp:inline distT="0" distB="0" distL="0" distR="0">
            <wp:extent cx="5940425" cy="4451501"/>
            <wp:effectExtent l="19050" t="0" r="3175" b="0"/>
            <wp:docPr id="2" name="Рисунок 1" descr="C:\Documents and Settings\Admin\Рабочий стол\50 л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50 лет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1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004" w:rsidRDefault="001D6004" w:rsidP="001D600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D12D7" w:rsidRPr="001D6004" w:rsidRDefault="001D6004" w:rsidP="001D6004">
      <w:pPr>
        <w:jc w:val="center"/>
        <w:rPr>
          <w:rFonts w:ascii="Times New Roman" w:hAnsi="Times New Roman" w:cs="Times New Roman"/>
          <w:sz w:val="32"/>
          <w:szCs w:val="32"/>
        </w:rPr>
      </w:pPr>
      <w:r w:rsidRPr="00827387">
        <w:rPr>
          <w:rFonts w:ascii="Times New Roman" w:hAnsi="Times New Roman" w:cs="Times New Roman"/>
          <w:sz w:val="28"/>
          <w:szCs w:val="28"/>
        </w:rPr>
        <w:t>Монумент «50 лет Великой Октябрьской Социалистической революции</w:t>
      </w:r>
      <w:r w:rsidRPr="001D6004">
        <w:rPr>
          <w:rFonts w:ascii="Times New Roman" w:hAnsi="Times New Roman" w:cs="Times New Roman"/>
          <w:sz w:val="32"/>
          <w:szCs w:val="32"/>
        </w:rPr>
        <w:t>».</w:t>
      </w:r>
    </w:p>
    <w:sectPr w:rsidR="004D12D7" w:rsidRPr="001D6004" w:rsidSect="004D1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DFC"/>
    <w:rsid w:val="001D6004"/>
    <w:rsid w:val="00236B32"/>
    <w:rsid w:val="004D12D7"/>
    <w:rsid w:val="00596DFC"/>
    <w:rsid w:val="007048D0"/>
    <w:rsid w:val="00827387"/>
    <w:rsid w:val="00BE27BC"/>
    <w:rsid w:val="00F32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D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</Words>
  <Characters>72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2011-12-07T12:41:00Z</cp:lastPrinted>
  <dcterms:created xsi:type="dcterms:W3CDTF">2011-12-07T09:58:00Z</dcterms:created>
  <dcterms:modified xsi:type="dcterms:W3CDTF">2011-12-07T12:42:00Z</dcterms:modified>
</cp:coreProperties>
</file>